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B4" w:rsidRDefault="00336C21">
      <w:pPr>
        <w:pStyle w:val="10"/>
        <w:keepNext/>
        <w:keepLines/>
        <w:shd w:val="clear" w:color="auto" w:fill="auto"/>
        <w:ind w:firstLine="0"/>
      </w:pPr>
      <w:bookmarkStart w:id="0" w:name="bookmark12"/>
      <w:r>
        <w:t>ЗАЯВКА</w:t>
      </w:r>
      <w:bookmarkEnd w:id="0"/>
    </w:p>
    <w:p w:rsidR="00184EB4" w:rsidRDefault="00336C21">
      <w:pPr>
        <w:pStyle w:val="10"/>
        <w:keepNext/>
        <w:keepLines/>
        <w:shd w:val="clear" w:color="auto" w:fill="auto"/>
        <w:ind w:firstLine="0"/>
      </w:pPr>
      <w:bookmarkStart w:id="1" w:name="bookmark13"/>
      <w:r>
        <w:t>на участие в VI Международном конкурсе «Современные образовательные технологии в творчестве учителя</w:t>
      </w:r>
      <w:bookmarkEnd w:id="1"/>
    </w:p>
    <w:p w:rsidR="00184EB4" w:rsidRDefault="00336C21">
      <w:pPr>
        <w:pStyle w:val="10"/>
        <w:keepNext/>
        <w:keepLines/>
        <w:shd w:val="clear" w:color="auto" w:fill="auto"/>
        <w:spacing w:after="236"/>
        <w:ind w:firstLine="0"/>
      </w:pPr>
      <w:bookmarkStart w:id="2" w:name="bookmark14"/>
      <w:r>
        <w:t>начальных классов»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73"/>
        <w:gridCol w:w="4613"/>
      </w:tblGrid>
      <w:tr w:rsidR="00184EB4" w:rsidRPr="00AD5763">
        <w:trPr>
          <w:trHeight w:val="130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Фамилия Имя</w:t>
            </w:r>
          </w:p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Отчество</w:t>
            </w:r>
          </w:p>
          <w:p w:rsidR="00184EB4" w:rsidRPr="00AD5763" w:rsidRDefault="00336C21">
            <w:pPr>
              <w:pStyle w:val="20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AD576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63"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 w:rsidRPr="00AD576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184EB4" w:rsidRPr="00AD5763">
        <w:trPr>
          <w:trHeight w:val="162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AD576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огилева»</w:t>
            </w:r>
          </w:p>
        </w:tc>
      </w:tr>
      <w:tr w:rsidR="00184EB4" w:rsidRPr="00AD5763">
        <w:trPr>
          <w:trHeight w:val="33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Должность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AD576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84EB4" w:rsidRPr="00AD5763">
        <w:trPr>
          <w:trHeight w:val="230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Контактные данные участника Конкурса:</w:t>
            </w:r>
          </w:p>
          <w:p w:rsidR="00184EB4" w:rsidRPr="00AD5763" w:rsidRDefault="00336C21">
            <w:pPr>
              <w:pStyle w:val="1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85"/>
              </w:tabs>
              <w:spacing w:line="326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номера телефонов (с обязательным указанием кодов);</w:t>
            </w:r>
          </w:p>
          <w:p w:rsidR="00184EB4" w:rsidRPr="00AD5763" w:rsidRDefault="00336C21">
            <w:pPr>
              <w:pStyle w:val="1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75"/>
              </w:tabs>
              <w:spacing w:line="326" w:lineRule="exact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</w:rPr>
              <w:t>домашний адрес (с указанием индекса) - для отправления сертификата участника конкурса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Default="005554A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212026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  <w:p w:rsidR="005554AF" w:rsidRDefault="005554A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80222-710099</w:t>
            </w:r>
          </w:p>
          <w:p w:rsidR="005554AF" w:rsidRDefault="005554A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+375447432304</w:t>
            </w:r>
          </w:p>
          <w:p w:rsidR="005554AF" w:rsidRPr="00AD5763" w:rsidRDefault="005554A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кубовского, д.37А, кв.8</w:t>
            </w:r>
          </w:p>
        </w:tc>
      </w:tr>
      <w:tr w:rsidR="00184EB4" w:rsidRPr="00AD5763">
        <w:trPr>
          <w:trHeight w:val="33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AD576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5554AF" w:rsidRDefault="005554A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valentcina@tut.by</w:t>
            </w:r>
          </w:p>
        </w:tc>
      </w:tr>
      <w:tr w:rsidR="00184EB4" w:rsidRPr="00AD5763">
        <w:trPr>
          <w:trHeight w:val="131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AD5763" w:rsidRDefault="00336C21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AD5763">
              <w:rPr>
                <w:sz w:val="28"/>
                <w:szCs w:val="28"/>
              </w:rPr>
              <w:t>Тема урока, мероприятия, факультативного занятия и т.д. (название проекта, сценария, дидактической игры и т.д.), класс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B4" w:rsidRPr="005C5865" w:rsidRDefault="005C586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5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 w:rsidRPr="005C5865"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</w:p>
        </w:tc>
      </w:tr>
    </w:tbl>
    <w:p w:rsidR="00184EB4" w:rsidRDefault="00336C21">
      <w:pPr>
        <w:pStyle w:val="aa"/>
        <w:framePr w:wrap="notBeside" w:vAnchor="text" w:hAnchor="text" w:xAlign="center" w:y="1"/>
        <w:shd w:val="clear" w:color="auto" w:fill="auto"/>
        <w:ind w:firstLine="0"/>
        <w:jc w:val="center"/>
      </w:pPr>
      <w:r>
        <w:t>Все поля обязательны для заполнения. Заявки с незаполненными полями не принимаются к рассмотрению.</w:t>
      </w:r>
    </w:p>
    <w:p w:rsidR="00184EB4" w:rsidRDefault="00184EB4">
      <w:pPr>
        <w:rPr>
          <w:sz w:val="2"/>
          <w:szCs w:val="2"/>
        </w:rPr>
      </w:pPr>
    </w:p>
    <w:p w:rsidR="00184EB4" w:rsidRDefault="00336C21">
      <w:pPr>
        <w:pStyle w:val="11"/>
        <w:shd w:val="clear" w:color="auto" w:fill="auto"/>
        <w:tabs>
          <w:tab w:val="left" w:leader="underscore" w:pos="7158"/>
        </w:tabs>
        <w:spacing w:before="276" w:line="270" w:lineRule="exact"/>
        <w:ind w:left="100" w:firstLine="760"/>
      </w:pPr>
      <w:r>
        <w:t>Я</w:t>
      </w:r>
      <w:r w:rsidR="005C5865">
        <w:rPr>
          <w:lang w:val="en-US"/>
        </w:rPr>
        <w:t xml:space="preserve"> </w:t>
      </w:r>
      <w:r w:rsidR="005C5865">
        <w:t xml:space="preserve">,             </w:t>
      </w:r>
      <w:proofErr w:type="spellStart"/>
      <w:r w:rsidR="005C5865">
        <w:t>Яценко</w:t>
      </w:r>
      <w:proofErr w:type="spellEnd"/>
      <w:r w:rsidR="005C5865">
        <w:t xml:space="preserve"> Валентина Николаевна,</w:t>
      </w:r>
      <w:r>
        <w:tab/>
        <w:t>подтверждаю, что</w:t>
      </w:r>
    </w:p>
    <w:p w:rsidR="00184EB4" w:rsidRDefault="00336C21">
      <w:pPr>
        <w:pStyle w:val="51"/>
        <w:shd w:val="clear" w:color="auto" w:fill="auto"/>
        <w:spacing w:before="0"/>
      </w:pPr>
      <w:r>
        <w:t>ФИО участника Конкурса</w:t>
      </w:r>
    </w:p>
    <w:p w:rsidR="00184EB4" w:rsidRDefault="00336C21">
      <w:pPr>
        <w:pStyle w:val="11"/>
        <w:numPr>
          <w:ilvl w:val="0"/>
          <w:numId w:val="5"/>
        </w:numPr>
        <w:shd w:val="clear" w:color="auto" w:fill="auto"/>
        <w:tabs>
          <w:tab w:val="left" w:pos="1180"/>
        </w:tabs>
        <w:spacing w:line="317" w:lineRule="exact"/>
        <w:ind w:left="100" w:right="120" w:firstLine="760"/>
      </w:pPr>
      <w:r>
        <w:t>материалы, представленные на Конкурс, являются моими авторски</w:t>
      </w:r>
      <w:r>
        <w:softHyphen/>
        <w:t>ми работами;</w:t>
      </w:r>
    </w:p>
    <w:p w:rsidR="00184EB4" w:rsidRDefault="00336C21">
      <w:pPr>
        <w:pStyle w:val="11"/>
        <w:numPr>
          <w:ilvl w:val="0"/>
          <w:numId w:val="5"/>
        </w:numPr>
        <w:shd w:val="clear" w:color="auto" w:fill="auto"/>
        <w:tabs>
          <w:tab w:val="left" w:pos="1175"/>
        </w:tabs>
        <w:spacing w:line="326" w:lineRule="exact"/>
        <w:ind w:left="100" w:right="120" w:firstLine="760"/>
      </w:pPr>
      <w:proofErr w:type="gramStart"/>
      <w:r>
        <w:t>я внимательно ознакомился (ознакомилась) с Положением о прове</w:t>
      </w:r>
      <w:r>
        <w:softHyphen/>
        <w:t>дении Конкурса и согласен (согласна) с его условиями;</w:t>
      </w:r>
      <w:proofErr w:type="gramEnd"/>
    </w:p>
    <w:p w:rsidR="00184EB4" w:rsidRDefault="00336C21">
      <w:pPr>
        <w:pStyle w:val="11"/>
        <w:numPr>
          <w:ilvl w:val="0"/>
          <w:numId w:val="5"/>
        </w:numPr>
        <w:shd w:val="clear" w:color="auto" w:fill="auto"/>
        <w:tabs>
          <w:tab w:val="left" w:pos="1185"/>
        </w:tabs>
        <w:spacing w:line="326" w:lineRule="exact"/>
        <w:ind w:left="100" w:right="120" w:firstLine="760"/>
      </w:pPr>
      <w:r>
        <w:t>направляя материалы для участия в Конкурсе, я передаю Организа</w:t>
      </w:r>
      <w:r>
        <w:softHyphen/>
        <w:t>тору (ООО «Новое знание») неисключительные имущественные права на ис</w:t>
      </w:r>
      <w:r>
        <w:softHyphen/>
        <w:t>пользование материалов в соответствии с п.12 Положения о проведении Кон</w:t>
      </w:r>
      <w:r>
        <w:softHyphen/>
        <w:t>курса.</w:t>
      </w:r>
    </w:p>
    <w:sectPr w:rsidR="00184EB4" w:rsidSect="009031B1">
      <w:type w:val="continuous"/>
      <w:pgSz w:w="11905" w:h="16837"/>
      <w:pgMar w:top="1205" w:right="730" w:bottom="851" w:left="15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E0" w:rsidRDefault="00B32CE0" w:rsidP="00184EB4">
      <w:r>
        <w:separator/>
      </w:r>
    </w:p>
  </w:endnote>
  <w:endnote w:type="continuationSeparator" w:id="0">
    <w:p w:rsidR="00B32CE0" w:rsidRDefault="00B32CE0" w:rsidP="0018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E0" w:rsidRDefault="00B32CE0"/>
  </w:footnote>
  <w:footnote w:type="continuationSeparator" w:id="0">
    <w:p w:rsidR="00B32CE0" w:rsidRDefault="00B32C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BB7"/>
    <w:multiLevelType w:val="multilevel"/>
    <w:tmpl w:val="7E2E39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922FE"/>
    <w:multiLevelType w:val="multilevel"/>
    <w:tmpl w:val="671C313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57E08"/>
    <w:multiLevelType w:val="multilevel"/>
    <w:tmpl w:val="B0D69C2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35C33"/>
    <w:multiLevelType w:val="multilevel"/>
    <w:tmpl w:val="BAEEDB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E4B0E"/>
    <w:multiLevelType w:val="multilevel"/>
    <w:tmpl w:val="1E48F8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E604F"/>
    <w:multiLevelType w:val="multilevel"/>
    <w:tmpl w:val="05609B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E481F"/>
    <w:multiLevelType w:val="multilevel"/>
    <w:tmpl w:val="3D10E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D162F0"/>
    <w:multiLevelType w:val="multilevel"/>
    <w:tmpl w:val="A74A67A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3690D"/>
    <w:multiLevelType w:val="multilevel"/>
    <w:tmpl w:val="2C3A36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82C3A"/>
    <w:multiLevelType w:val="multilevel"/>
    <w:tmpl w:val="E65034C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2A665A"/>
    <w:multiLevelType w:val="multilevel"/>
    <w:tmpl w:val="BBFC2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0272F0"/>
    <w:multiLevelType w:val="multilevel"/>
    <w:tmpl w:val="614045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E1298"/>
    <w:multiLevelType w:val="multilevel"/>
    <w:tmpl w:val="11A663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4EB4"/>
    <w:rsid w:val="00184EB4"/>
    <w:rsid w:val="003006F5"/>
    <w:rsid w:val="00336C21"/>
    <w:rsid w:val="005554AF"/>
    <w:rsid w:val="005C5865"/>
    <w:rsid w:val="00602489"/>
    <w:rsid w:val="009031B1"/>
    <w:rsid w:val="00A20E41"/>
    <w:rsid w:val="00AD5763"/>
    <w:rsid w:val="00B3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E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EB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184EB4"/>
    <w:rPr>
      <w:u w:val="single"/>
      <w:lang w:val="en-US"/>
    </w:rPr>
  </w:style>
  <w:style w:type="character" w:customStyle="1" w:styleId="a5">
    <w:name w:val="Основной текст + Полужирный"/>
    <w:basedOn w:val="a4"/>
    <w:rsid w:val="00184EB4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184EB4"/>
    <w:rPr>
      <w:i/>
      <w:iCs/>
    </w:rPr>
  </w:style>
  <w:style w:type="character" w:customStyle="1" w:styleId="22">
    <w:name w:val="Основной текст2"/>
    <w:basedOn w:val="a4"/>
    <w:rsid w:val="00184EB4"/>
    <w:rPr>
      <w:u w:val="single"/>
      <w:lang w:val="en-US"/>
    </w:rPr>
  </w:style>
  <w:style w:type="character" w:customStyle="1" w:styleId="3">
    <w:name w:val="Основной текст3"/>
    <w:basedOn w:val="a4"/>
    <w:rsid w:val="00184EB4"/>
    <w:rPr>
      <w:u w:val="single"/>
      <w:lang w:val="en-US"/>
    </w:rPr>
  </w:style>
  <w:style w:type="character" w:customStyle="1" w:styleId="4">
    <w:name w:val="Основной текст4"/>
    <w:basedOn w:val="a4"/>
    <w:rsid w:val="00184EB4"/>
  </w:style>
  <w:style w:type="character" w:customStyle="1" w:styleId="a6">
    <w:name w:val="Основной текст + Курсив"/>
    <w:basedOn w:val="a4"/>
    <w:rsid w:val="00184EB4"/>
    <w:rPr>
      <w:i/>
      <w:iCs/>
    </w:rPr>
  </w:style>
  <w:style w:type="character" w:customStyle="1" w:styleId="23">
    <w:name w:val="Подпись к таблице (2)_"/>
    <w:basedOn w:val="a0"/>
    <w:link w:val="24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sid w:val="00184EB4"/>
    <w:rPr>
      <w:b/>
      <w:bCs/>
      <w:spacing w:val="0"/>
    </w:rPr>
  </w:style>
  <w:style w:type="character" w:customStyle="1" w:styleId="25">
    <w:name w:val="Основной текст (2) + Не курсив"/>
    <w:basedOn w:val="2"/>
    <w:rsid w:val="00184EB4"/>
    <w:rPr>
      <w:i/>
      <w:iCs/>
    </w:rPr>
  </w:style>
  <w:style w:type="character" w:customStyle="1" w:styleId="26">
    <w:name w:val="Основной текст (2) + Полужирный"/>
    <w:basedOn w:val="2"/>
    <w:rsid w:val="00184EB4"/>
    <w:rPr>
      <w:b/>
      <w:bCs/>
      <w:spacing w:val="0"/>
    </w:rPr>
  </w:style>
  <w:style w:type="character" w:customStyle="1" w:styleId="5">
    <w:name w:val="Основной текст5"/>
    <w:basedOn w:val="a4"/>
    <w:rsid w:val="00184EB4"/>
    <w:rPr>
      <w:u w:val="single"/>
      <w:lang w:val="en-US"/>
    </w:rPr>
  </w:style>
  <w:style w:type="character" w:customStyle="1" w:styleId="6">
    <w:name w:val="Основной текст6"/>
    <w:basedOn w:val="a4"/>
    <w:rsid w:val="00184EB4"/>
    <w:rPr>
      <w:u w:val="single"/>
      <w:lang w:val="en-US"/>
    </w:rPr>
  </w:style>
  <w:style w:type="character" w:customStyle="1" w:styleId="a7">
    <w:name w:val="Основной текст + Курсив"/>
    <w:basedOn w:val="a4"/>
    <w:rsid w:val="00184EB4"/>
    <w:rPr>
      <w:i/>
      <w:iCs/>
    </w:rPr>
  </w:style>
  <w:style w:type="character" w:customStyle="1" w:styleId="27">
    <w:name w:val="Основной текст (2) + Не курсив"/>
    <w:basedOn w:val="2"/>
    <w:rsid w:val="00184EB4"/>
    <w:rPr>
      <w:i/>
      <w:iCs/>
    </w:rPr>
  </w:style>
  <w:style w:type="character" w:customStyle="1" w:styleId="7">
    <w:name w:val="Основной текст7"/>
    <w:basedOn w:val="a4"/>
    <w:rsid w:val="00184EB4"/>
    <w:rPr>
      <w:u w:val="single"/>
      <w:lang w:val="en-US"/>
    </w:rPr>
  </w:style>
  <w:style w:type="character" w:customStyle="1" w:styleId="a8">
    <w:name w:val="Основной текст + Курсив"/>
    <w:basedOn w:val="a4"/>
    <w:rsid w:val="00184EB4"/>
    <w:rPr>
      <w:i/>
      <w:iCs/>
    </w:rPr>
  </w:style>
  <w:style w:type="character" w:customStyle="1" w:styleId="8">
    <w:name w:val="Основной текст8"/>
    <w:basedOn w:val="a4"/>
    <w:rsid w:val="00184EB4"/>
    <w:rPr>
      <w:u w:val="single"/>
      <w:lang w:val="en-US"/>
    </w:rPr>
  </w:style>
  <w:style w:type="character" w:customStyle="1" w:styleId="30">
    <w:name w:val="Основной текст (3)_"/>
    <w:basedOn w:val="a0"/>
    <w:link w:val="31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sid w:val="00184EB4"/>
    <w:rPr>
      <w:u w:val="single"/>
      <w:lang w:val="en-US"/>
    </w:rPr>
  </w:style>
  <w:style w:type="character" w:customStyle="1" w:styleId="40">
    <w:name w:val="Основной текст (4)_"/>
    <w:basedOn w:val="a0"/>
    <w:link w:val="41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_"/>
    <w:basedOn w:val="a0"/>
    <w:link w:val="aa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sid w:val="001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b">
    <w:name w:val="Основной текст + Курсив"/>
    <w:basedOn w:val="a4"/>
    <w:rsid w:val="00184EB4"/>
    <w:rPr>
      <w:i/>
      <w:iCs/>
    </w:rPr>
  </w:style>
  <w:style w:type="character" w:customStyle="1" w:styleId="ac">
    <w:name w:val="Основной текст + Полужирный"/>
    <w:basedOn w:val="a4"/>
    <w:rsid w:val="00184EB4"/>
    <w:rPr>
      <w:b/>
      <w:bCs/>
      <w:spacing w:val="0"/>
    </w:rPr>
  </w:style>
  <w:style w:type="character" w:customStyle="1" w:styleId="100">
    <w:name w:val="Основной текст10"/>
    <w:basedOn w:val="a4"/>
    <w:rsid w:val="00184EB4"/>
    <w:rPr>
      <w:u w:val="single"/>
    </w:rPr>
  </w:style>
  <w:style w:type="paragraph" w:customStyle="1" w:styleId="10">
    <w:name w:val="Заголовок №1"/>
    <w:basedOn w:val="a"/>
    <w:link w:val="1"/>
    <w:rsid w:val="00184EB4"/>
    <w:pPr>
      <w:shd w:val="clear" w:color="auto" w:fill="FFFFFF"/>
      <w:spacing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1"/>
    <w:basedOn w:val="a"/>
    <w:link w:val="a4"/>
    <w:rsid w:val="00184EB4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84EB4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4">
    <w:name w:val="Подпись к таблице (2)"/>
    <w:basedOn w:val="a"/>
    <w:link w:val="23"/>
    <w:rsid w:val="00184E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184EB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184E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184EB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1">
    <w:name w:val="Основной текст (5)"/>
    <w:basedOn w:val="a"/>
    <w:link w:val="50"/>
    <w:rsid w:val="00184EB4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cp:lastModifiedBy>User</cp:lastModifiedBy>
  <cp:revision>3</cp:revision>
  <dcterms:created xsi:type="dcterms:W3CDTF">2017-02-19T13:21:00Z</dcterms:created>
  <dcterms:modified xsi:type="dcterms:W3CDTF">2017-02-19T13:24:00Z</dcterms:modified>
</cp:coreProperties>
</file>